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Default="00C90D29" w:rsidP="006C6CE4">
      <w:pPr>
        <w:pStyle w:val="NoSpacing"/>
        <w:jc w:val="center"/>
      </w:pPr>
      <w:r>
        <w:t>City of Grand Mound</w:t>
      </w:r>
    </w:p>
    <w:p w:rsidR="00C90D29" w:rsidRDefault="00C90D29" w:rsidP="00D64528">
      <w:pPr>
        <w:pStyle w:val="NoSpacing"/>
        <w:jc w:val="center"/>
      </w:pPr>
      <w:r>
        <w:t>Agenda</w:t>
      </w:r>
    </w:p>
    <w:p w:rsidR="004476A8" w:rsidRDefault="004476A8" w:rsidP="00D64528">
      <w:pPr>
        <w:pStyle w:val="NoSpacing"/>
        <w:jc w:val="center"/>
      </w:pPr>
      <w:r>
        <w:t>7:00 p.m. City Council Meeting</w:t>
      </w:r>
    </w:p>
    <w:p w:rsidR="00C90D29" w:rsidRDefault="00AE6CA1" w:rsidP="00C90D29">
      <w:pPr>
        <w:pStyle w:val="NoSpacing"/>
        <w:jc w:val="center"/>
      </w:pPr>
      <w:r>
        <w:t>Monday</w:t>
      </w:r>
      <w:r w:rsidR="00C90D29">
        <w:t xml:space="preserve"> </w:t>
      </w:r>
      <w:r>
        <w:t>November 13</w:t>
      </w:r>
      <w:r w:rsidRPr="00AE6CA1">
        <w:rPr>
          <w:vertAlign w:val="superscript"/>
        </w:rPr>
        <w:t>th</w:t>
      </w:r>
      <w:r w:rsidR="002811F0">
        <w:t>, 2017</w:t>
      </w:r>
    </w:p>
    <w:p w:rsidR="00C90D29" w:rsidRDefault="00C90D29" w:rsidP="00C90D29">
      <w:pPr>
        <w:pStyle w:val="NoSpacing"/>
        <w:jc w:val="center"/>
      </w:pPr>
      <w:r>
        <w:t>615 Sunnyside St. Grand Mound, IA 52751</w:t>
      </w:r>
    </w:p>
    <w:p w:rsidR="00C90D29" w:rsidRDefault="00C90D29" w:rsidP="00C90D29">
      <w:pPr>
        <w:pStyle w:val="NoSpacing"/>
      </w:pPr>
      <w:r>
        <w:t>Call meeting to order</w:t>
      </w:r>
    </w:p>
    <w:p w:rsidR="00C90D29" w:rsidRDefault="00C90D29" w:rsidP="00C90D29">
      <w:pPr>
        <w:pStyle w:val="NoSpacing"/>
      </w:pPr>
      <w:r>
        <w:t>Rules &amp; Regulations</w:t>
      </w:r>
    </w:p>
    <w:p w:rsidR="00C90D29" w:rsidRDefault="00C90D29" w:rsidP="00C90D29">
      <w:pPr>
        <w:pStyle w:val="NoSpacing"/>
      </w:pPr>
      <w:r>
        <w:t>Approval of Consent Agenda</w:t>
      </w:r>
    </w:p>
    <w:p w:rsidR="00C90D29" w:rsidRDefault="00C90D29" w:rsidP="00C90D29">
      <w:pPr>
        <w:pStyle w:val="NoSpacing"/>
      </w:pPr>
      <w:r>
        <w:tab/>
        <w:t>Recurring Items</w:t>
      </w:r>
    </w:p>
    <w:p w:rsidR="00C90D29" w:rsidRDefault="00C90D29" w:rsidP="00C90D29">
      <w:pPr>
        <w:pStyle w:val="NoSpacing"/>
      </w:pPr>
      <w:r>
        <w:tab/>
      </w:r>
      <w:r>
        <w:tab/>
        <w:t>Approval of Agenda</w:t>
      </w:r>
    </w:p>
    <w:p w:rsidR="00C90D29" w:rsidRDefault="00C90D29" w:rsidP="00C90D29">
      <w:pPr>
        <w:pStyle w:val="NoSpacing"/>
      </w:pPr>
      <w:r>
        <w:tab/>
      </w:r>
      <w:r>
        <w:tab/>
        <w:t>Minutes of Meeting</w:t>
      </w:r>
    </w:p>
    <w:p w:rsidR="00C90D29" w:rsidRDefault="00C90D29" w:rsidP="00C90D29">
      <w:pPr>
        <w:pStyle w:val="NoSpacing"/>
      </w:pPr>
      <w:r>
        <w:tab/>
      </w:r>
      <w:r>
        <w:tab/>
        <w:t>Financial Report</w:t>
      </w:r>
    </w:p>
    <w:p w:rsidR="00C90D29" w:rsidRDefault="00C90D29" w:rsidP="00C90D29">
      <w:pPr>
        <w:pStyle w:val="NoSpacing"/>
      </w:pPr>
      <w:r>
        <w:tab/>
      </w:r>
      <w:r>
        <w:tab/>
        <w:t>Claims Resolution</w:t>
      </w:r>
    </w:p>
    <w:p w:rsidR="00C06F23" w:rsidRDefault="00C90D29" w:rsidP="00C90D29">
      <w:pPr>
        <w:pStyle w:val="NoSpacing"/>
      </w:pPr>
      <w:r>
        <w:tab/>
        <w:t>Non-Recurring Items</w:t>
      </w:r>
    </w:p>
    <w:p w:rsidR="00C90D29" w:rsidRDefault="00C90D29" w:rsidP="00C90D29">
      <w:pPr>
        <w:pStyle w:val="NoSpacing"/>
      </w:pPr>
      <w:r>
        <w:t>Addressing the Council Meeting</w:t>
      </w:r>
    </w:p>
    <w:p w:rsidR="002D1129" w:rsidRDefault="00C90D29" w:rsidP="004476A8">
      <w:pPr>
        <w:pStyle w:val="NoSpacing"/>
      </w:pPr>
      <w:r>
        <w:tab/>
        <w:t>Citizen Inquiries</w:t>
      </w:r>
    </w:p>
    <w:p w:rsidR="00C90D29" w:rsidRDefault="00C90D29" w:rsidP="00C90D29">
      <w:pPr>
        <w:pStyle w:val="NoSpacing"/>
      </w:pPr>
      <w:r>
        <w:tab/>
        <w:t>Non-Citizen Inquiries</w:t>
      </w:r>
    </w:p>
    <w:p w:rsidR="00C90D29" w:rsidRDefault="00C90D29" w:rsidP="00C90D29">
      <w:pPr>
        <w:pStyle w:val="NoSpacing"/>
      </w:pPr>
      <w:r>
        <w:t>Clinton County Sheriff’s Report</w:t>
      </w:r>
    </w:p>
    <w:p w:rsidR="00C90D29" w:rsidRDefault="00C90D29" w:rsidP="00C90D29">
      <w:pPr>
        <w:pStyle w:val="NoSpacing"/>
      </w:pPr>
      <w:r>
        <w:t>City Attorney’s Report</w:t>
      </w:r>
    </w:p>
    <w:p w:rsidR="00E16767" w:rsidRDefault="00833582" w:rsidP="00833582">
      <w:pPr>
        <w:pStyle w:val="NoSpacing"/>
      </w:pPr>
      <w:r>
        <w:t>City Business</w:t>
      </w:r>
    </w:p>
    <w:p w:rsidR="009529AC" w:rsidRDefault="009529AC" w:rsidP="00F633ED">
      <w:pPr>
        <w:pStyle w:val="NoSpacing"/>
        <w:numPr>
          <w:ilvl w:val="0"/>
          <w:numId w:val="8"/>
        </w:numPr>
      </w:pPr>
      <w:r>
        <w:t xml:space="preserve">Oath of Office: </w:t>
      </w:r>
    </w:p>
    <w:p w:rsidR="00C66868" w:rsidRDefault="00C66868" w:rsidP="00F633ED">
      <w:pPr>
        <w:pStyle w:val="NoSpacing"/>
        <w:numPr>
          <w:ilvl w:val="0"/>
          <w:numId w:val="8"/>
        </w:numPr>
      </w:pPr>
      <w:r>
        <w:t>904 Fulton Street</w:t>
      </w:r>
      <w:r w:rsidR="000239BD">
        <w:t>: Opening a B</w:t>
      </w:r>
      <w:r>
        <w:t>usiness</w:t>
      </w:r>
    </w:p>
    <w:p w:rsidR="00F633ED" w:rsidRDefault="00F633ED" w:rsidP="00E16767">
      <w:pPr>
        <w:pStyle w:val="NoSpacing"/>
        <w:numPr>
          <w:ilvl w:val="0"/>
          <w:numId w:val="8"/>
        </w:numPr>
      </w:pPr>
      <w:r>
        <w:t>Home Town Pride Committee: Grand Mound Ball Park Enhancements</w:t>
      </w:r>
    </w:p>
    <w:p w:rsidR="00D70E31" w:rsidRDefault="000E56EE" w:rsidP="00E16767">
      <w:pPr>
        <w:pStyle w:val="NoSpacing"/>
        <w:numPr>
          <w:ilvl w:val="0"/>
          <w:numId w:val="8"/>
        </w:numPr>
      </w:pPr>
      <w:r>
        <w:t xml:space="preserve">Appointing </w:t>
      </w:r>
      <w:r w:rsidR="00D70E31">
        <w:t>the Employee Review Committee</w:t>
      </w:r>
    </w:p>
    <w:p w:rsidR="00552A85" w:rsidRDefault="00552A85" w:rsidP="00E16767">
      <w:pPr>
        <w:pStyle w:val="NoSpacing"/>
        <w:numPr>
          <w:ilvl w:val="0"/>
          <w:numId w:val="8"/>
        </w:numPr>
      </w:pPr>
      <w:r>
        <w:t>Financing Discussion: GMCCC Alley</w:t>
      </w:r>
    </w:p>
    <w:p w:rsidR="00552A85" w:rsidRDefault="00552A85" w:rsidP="00552A85">
      <w:pPr>
        <w:pStyle w:val="NoSpacing"/>
        <w:numPr>
          <w:ilvl w:val="0"/>
          <w:numId w:val="8"/>
        </w:numPr>
      </w:pPr>
      <w:r>
        <w:t>Storm Water Discussion: City Park Alley</w:t>
      </w:r>
    </w:p>
    <w:p w:rsidR="00EA6101" w:rsidRDefault="00EA6101" w:rsidP="00552A85">
      <w:pPr>
        <w:pStyle w:val="NoSpacing"/>
        <w:numPr>
          <w:ilvl w:val="0"/>
          <w:numId w:val="8"/>
        </w:numPr>
      </w:pPr>
      <w:r>
        <w:t>City Hall Building’s Trees</w:t>
      </w:r>
    </w:p>
    <w:p w:rsidR="00804BFC" w:rsidRDefault="00804BFC" w:rsidP="00552A85">
      <w:pPr>
        <w:pStyle w:val="NoSpacing"/>
        <w:numPr>
          <w:ilvl w:val="0"/>
          <w:numId w:val="8"/>
        </w:numPr>
      </w:pPr>
      <w:r>
        <w:t>Vacation Status for Garbage Service</w:t>
      </w:r>
      <w:r w:rsidR="005A711F">
        <w:t xml:space="preserve"> during Vacancy</w:t>
      </w:r>
    </w:p>
    <w:p w:rsidR="003D3DC7" w:rsidRDefault="003D3DC7" w:rsidP="00552A85">
      <w:pPr>
        <w:pStyle w:val="NoSpacing"/>
        <w:numPr>
          <w:ilvl w:val="0"/>
          <w:numId w:val="8"/>
        </w:numPr>
      </w:pPr>
      <w:r>
        <w:t>City Truck Bids</w:t>
      </w:r>
    </w:p>
    <w:p w:rsidR="000625C0" w:rsidRDefault="000625C0" w:rsidP="00552A85">
      <w:pPr>
        <w:pStyle w:val="NoSpacing"/>
        <w:numPr>
          <w:ilvl w:val="0"/>
          <w:numId w:val="8"/>
        </w:numPr>
      </w:pPr>
      <w:r>
        <w:t>Sunnyside Storm Sewer Improvement: Easement Discussion</w:t>
      </w:r>
      <w:bookmarkStart w:id="0" w:name="_GoBack"/>
      <w:bookmarkEnd w:id="0"/>
    </w:p>
    <w:p w:rsidR="00721A56" w:rsidRDefault="00C90D29" w:rsidP="00C90D29">
      <w:pPr>
        <w:pStyle w:val="NoSpacing"/>
      </w:pPr>
      <w:r>
        <w:t>Resolutions &amp; Ordinances</w:t>
      </w:r>
    </w:p>
    <w:p w:rsidR="00037DB7" w:rsidRDefault="00037DB7" w:rsidP="00037DB7">
      <w:pPr>
        <w:pStyle w:val="NoSpacing"/>
        <w:numPr>
          <w:ilvl w:val="0"/>
          <w:numId w:val="11"/>
        </w:numPr>
      </w:pPr>
      <w:r>
        <w:t>Resolution No. 17-19 “Approving the FY17 Annual Financial Report”</w:t>
      </w:r>
    </w:p>
    <w:p w:rsidR="009026F4" w:rsidRDefault="009026F4" w:rsidP="00037DB7">
      <w:pPr>
        <w:pStyle w:val="NoSpacing"/>
        <w:numPr>
          <w:ilvl w:val="0"/>
          <w:numId w:val="11"/>
        </w:numPr>
      </w:pPr>
      <w:r>
        <w:t>Resolution No. 17-20 “Social Media Policy”</w:t>
      </w:r>
    </w:p>
    <w:p w:rsidR="00F4334E" w:rsidRDefault="009026F4" w:rsidP="00037DB7">
      <w:pPr>
        <w:pStyle w:val="NoSpacing"/>
        <w:numPr>
          <w:ilvl w:val="0"/>
          <w:numId w:val="11"/>
        </w:numPr>
      </w:pPr>
      <w:r>
        <w:t>Resolution No. 17-21</w:t>
      </w:r>
      <w:r w:rsidR="00F4334E">
        <w:t xml:space="preserve"> “ A</w:t>
      </w:r>
      <w:r w:rsidR="00F61C10">
        <w:t>ll Town Sign Replacement Grant</w:t>
      </w:r>
      <w:r w:rsidR="00F4334E">
        <w:t>”</w:t>
      </w:r>
    </w:p>
    <w:p w:rsidR="00A30871" w:rsidRDefault="00A30871" w:rsidP="00037DB7">
      <w:pPr>
        <w:pStyle w:val="NoSpacing"/>
        <w:numPr>
          <w:ilvl w:val="0"/>
          <w:numId w:val="11"/>
        </w:numPr>
      </w:pPr>
      <w:r>
        <w:t>Resolution No. 17-22 “</w:t>
      </w:r>
      <w:r w:rsidR="002A07DE">
        <w:t>Financing</w:t>
      </w:r>
      <w:r>
        <w:t xml:space="preserve"> the Hwy 30 Culvert Project”</w:t>
      </w:r>
    </w:p>
    <w:p w:rsidR="002A07DE" w:rsidRDefault="002A07DE" w:rsidP="00037DB7">
      <w:pPr>
        <w:pStyle w:val="NoSpacing"/>
        <w:numPr>
          <w:ilvl w:val="0"/>
          <w:numId w:val="11"/>
        </w:numPr>
      </w:pPr>
      <w:r>
        <w:t xml:space="preserve">Resolution No. 17-23 “Financing the Sunnyside Street &amp; Clinton Street Storm Sewer Improvement Projects”. </w:t>
      </w:r>
    </w:p>
    <w:p w:rsidR="00402F4A" w:rsidRDefault="00C90D29" w:rsidP="00C90D29">
      <w:pPr>
        <w:pStyle w:val="NoSpacing"/>
      </w:pPr>
      <w:r>
        <w:t>City Employee’s Report</w:t>
      </w:r>
      <w:r w:rsidR="00C15A39">
        <w:t xml:space="preserve">: </w:t>
      </w:r>
    </w:p>
    <w:p w:rsidR="00C90D29" w:rsidRDefault="00C90D29" w:rsidP="00C90D29">
      <w:pPr>
        <w:pStyle w:val="NoSpacing"/>
      </w:pPr>
      <w:r>
        <w:t>City Clerk’s Report</w:t>
      </w:r>
    </w:p>
    <w:p w:rsidR="00C90D29" w:rsidRDefault="00C90D29" w:rsidP="00C90D29">
      <w:pPr>
        <w:pStyle w:val="NoSpacing"/>
      </w:pPr>
      <w:r>
        <w:t>Mayor’s Report</w:t>
      </w:r>
    </w:p>
    <w:p w:rsidR="0065038B" w:rsidRDefault="0065038B" w:rsidP="0065038B">
      <w:pPr>
        <w:pStyle w:val="NoSpacing"/>
      </w:pPr>
      <w:r>
        <w:t>Chairperson Guy: Mayor Pro Tem &amp; Community Club</w:t>
      </w:r>
    </w:p>
    <w:p w:rsidR="0065038B" w:rsidRDefault="0065038B" w:rsidP="0065038B">
      <w:pPr>
        <w:pStyle w:val="NoSpacing"/>
      </w:pPr>
      <w:r>
        <w:t>Chairperson C. Beuthien: Nuisance, Streets &amp; Parking</w:t>
      </w:r>
    </w:p>
    <w:p w:rsidR="0065038B" w:rsidRDefault="0065038B" w:rsidP="0065038B">
      <w:pPr>
        <w:pStyle w:val="NoSpacing"/>
      </w:pPr>
      <w:r>
        <w:t>Chairperson M. Beuthien: Finance, Buildings &amp; Grounds</w:t>
      </w:r>
    </w:p>
    <w:p w:rsidR="0065038B" w:rsidRDefault="0065038B" w:rsidP="0065038B">
      <w:pPr>
        <w:pStyle w:val="NoSpacing"/>
      </w:pPr>
      <w:r>
        <w:t xml:space="preserve">Chairperson Figley: WGML </w:t>
      </w:r>
    </w:p>
    <w:p w:rsidR="00AE6CA1" w:rsidRDefault="00AE6CA1" w:rsidP="0065038B">
      <w:pPr>
        <w:pStyle w:val="NoSpacing"/>
      </w:pPr>
      <w:r>
        <w:t>Chairperson Stearns: Water &amp; Sewer, Police</w:t>
      </w:r>
    </w:p>
    <w:p w:rsidR="00C90D29" w:rsidRDefault="00C90D29" w:rsidP="00C90D29">
      <w:pPr>
        <w:pStyle w:val="NoSpacing"/>
      </w:pPr>
      <w:r>
        <w:t>Adjournment</w:t>
      </w:r>
    </w:p>
    <w:p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5719A"/>
    <w:multiLevelType w:val="hybridMultilevel"/>
    <w:tmpl w:val="CD663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239BD"/>
    <w:rsid w:val="000322C6"/>
    <w:rsid w:val="00037DB7"/>
    <w:rsid w:val="00042F92"/>
    <w:rsid w:val="000625C0"/>
    <w:rsid w:val="00064C74"/>
    <w:rsid w:val="00093237"/>
    <w:rsid w:val="000A7DD3"/>
    <w:rsid w:val="000E56EE"/>
    <w:rsid w:val="000E69C1"/>
    <w:rsid w:val="001032C7"/>
    <w:rsid w:val="00145730"/>
    <w:rsid w:val="001507C5"/>
    <w:rsid w:val="00160C0A"/>
    <w:rsid w:val="00177ADE"/>
    <w:rsid w:val="00182EA4"/>
    <w:rsid w:val="001873D4"/>
    <w:rsid w:val="00194EA6"/>
    <w:rsid w:val="001C320B"/>
    <w:rsid w:val="001D2742"/>
    <w:rsid w:val="001E6E71"/>
    <w:rsid w:val="00210CF5"/>
    <w:rsid w:val="00256315"/>
    <w:rsid w:val="00256929"/>
    <w:rsid w:val="00261806"/>
    <w:rsid w:val="00273B7B"/>
    <w:rsid w:val="00275788"/>
    <w:rsid w:val="002811F0"/>
    <w:rsid w:val="00293F01"/>
    <w:rsid w:val="002A07DE"/>
    <w:rsid w:val="002B0C23"/>
    <w:rsid w:val="002D1129"/>
    <w:rsid w:val="00305733"/>
    <w:rsid w:val="00343689"/>
    <w:rsid w:val="003D3DC7"/>
    <w:rsid w:val="00402F4A"/>
    <w:rsid w:val="00430882"/>
    <w:rsid w:val="0043286D"/>
    <w:rsid w:val="00435AAD"/>
    <w:rsid w:val="004476A8"/>
    <w:rsid w:val="00456415"/>
    <w:rsid w:val="00464358"/>
    <w:rsid w:val="00467CD2"/>
    <w:rsid w:val="00470897"/>
    <w:rsid w:val="004734C2"/>
    <w:rsid w:val="004A35E8"/>
    <w:rsid w:val="004C011D"/>
    <w:rsid w:val="004F0965"/>
    <w:rsid w:val="004F1053"/>
    <w:rsid w:val="00512BDF"/>
    <w:rsid w:val="00514E8A"/>
    <w:rsid w:val="005404AD"/>
    <w:rsid w:val="00540FDD"/>
    <w:rsid w:val="00552A85"/>
    <w:rsid w:val="005603D2"/>
    <w:rsid w:val="005658C9"/>
    <w:rsid w:val="005A35D0"/>
    <w:rsid w:val="005A711F"/>
    <w:rsid w:val="005E59AE"/>
    <w:rsid w:val="00611AC8"/>
    <w:rsid w:val="0065038B"/>
    <w:rsid w:val="00670878"/>
    <w:rsid w:val="00684044"/>
    <w:rsid w:val="00694CC2"/>
    <w:rsid w:val="006A265C"/>
    <w:rsid w:val="006C26A7"/>
    <w:rsid w:val="006C6CE4"/>
    <w:rsid w:val="006D7BC2"/>
    <w:rsid w:val="00721A56"/>
    <w:rsid w:val="00797A84"/>
    <w:rsid w:val="007A0BA7"/>
    <w:rsid w:val="007A628D"/>
    <w:rsid w:val="007A67AB"/>
    <w:rsid w:val="007D1A6F"/>
    <w:rsid w:val="007E7DE6"/>
    <w:rsid w:val="007F1235"/>
    <w:rsid w:val="00804BFC"/>
    <w:rsid w:val="008124FD"/>
    <w:rsid w:val="00815672"/>
    <w:rsid w:val="00821A45"/>
    <w:rsid w:val="00833582"/>
    <w:rsid w:val="00850D2A"/>
    <w:rsid w:val="00851471"/>
    <w:rsid w:val="008855CA"/>
    <w:rsid w:val="00894DD4"/>
    <w:rsid w:val="008B08EB"/>
    <w:rsid w:val="009026F4"/>
    <w:rsid w:val="009529AC"/>
    <w:rsid w:val="009825EA"/>
    <w:rsid w:val="009A65E2"/>
    <w:rsid w:val="009B16BE"/>
    <w:rsid w:val="009C2D9D"/>
    <w:rsid w:val="009D0336"/>
    <w:rsid w:val="009D35B4"/>
    <w:rsid w:val="009D4E26"/>
    <w:rsid w:val="009D67B8"/>
    <w:rsid w:val="00A0020E"/>
    <w:rsid w:val="00A07A20"/>
    <w:rsid w:val="00A30871"/>
    <w:rsid w:val="00A60450"/>
    <w:rsid w:val="00A65E58"/>
    <w:rsid w:val="00AB172A"/>
    <w:rsid w:val="00AC36D5"/>
    <w:rsid w:val="00AD574E"/>
    <w:rsid w:val="00AD7AC5"/>
    <w:rsid w:val="00AE6CA1"/>
    <w:rsid w:val="00B11C7D"/>
    <w:rsid w:val="00B31621"/>
    <w:rsid w:val="00B33F07"/>
    <w:rsid w:val="00B445D5"/>
    <w:rsid w:val="00B609B6"/>
    <w:rsid w:val="00B846CF"/>
    <w:rsid w:val="00B93D2C"/>
    <w:rsid w:val="00BB4C0B"/>
    <w:rsid w:val="00BC0EF1"/>
    <w:rsid w:val="00BC5BD2"/>
    <w:rsid w:val="00BD2AEA"/>
    <w:rsid w:val="00BE076B"/>
    <w:rsid w:val="00C06F23"/>
    <w:rsid w:val="00C14C48"/>
    <w:rsid w:val="00C15A39"/>
    <w:rsid w:val="00C25443"/>
    <w:rsid w:val="00C32A61"/>
    <w:rsid w:val="00C372A1"/>
    <w:rsid w:val="00C63D51"/>
    <w:rsid w:val="00C66868"/>
    <w:rsid w:val="00C70F49"/>
    <w:rsid w:val="00C90D29"/>
    <w:rsid w:val="00CA6CE0"/>
    <w:rsid w:val="00CE6611"/>
    <w:rsid w:val="00D27D62"/>
    <w:rsid w:val="00D559C5"/>
    <w:rsid w:val="00D64528"/>
    <w:rsid w:val="00D646D6"/>
    <w:rsid w:val="00D67BD2"/>
    <w:rsid w:val="00D70E31"/>
    <w:rsid w:val="00D9348E"/>
    <w:rsid w:val="00DA220A"/>
    <w:rsid w:val="00DB0BAE"/>
    <w:rsid w:val="00DB3332"/>
    <w:rsid w:val="00DB5EAF"/>
    <w:rsid w:val="00DC71A2"/>
    <w:rsid w:val="00DF3E28"/>
    <w:rsid w:val="00E16767"/>
    <w:rsid w:val="00E22DBA"/>
    <w:rsid w:val="00E257AB"/>
    <w:rsid w:val="00E46442"/>
    <w:rsid w:val="00E50E3C"/>
    <w:rsid w:val="00E60F7C"/>
    <w:rsid w:val="00E65B18"/>
    <w:rsid w:val="00E826B9"/>
    <w:rsid w:val="00EA6101"/>
    <w:rsid w:val="00EA7E87"/>
    <w:rsid w:val="00EC1287"/>
    <w:rsid w:val="00EC5736"/>
    <w:rsid w:val="00EC7025"/>
    <w:rsid w:val="00ED2883"/>
    <w:rsid w:val="00F02611"/>
    <w:rsid w:val="00F04FE5"/>
    <w:rsid w:val="00F23D80"/>
    <w:rsid w:val="00F4334E"/>
    <w:rsid w:val="00F61C10"/>
    <w:rsid w:val="00F633ED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25</cp:revision>
  <cp:lastPrinted>2017-09-25T17:23:00Z</cp:lastPrinted>
  <dcterms:created xsi:type="dcterms:W3CDTF">2017-09-25T17:25:00Z</dcterms:created>
  <dcterms:modified xsi:type="dcterms:W3CDTF">2017-11-09T23:38:00Z</dcterms:modified>
</cp:coreProperties>
</file>